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705B41" w:rsidRDefault="00B71C21" w14:paraId="4F91A21F" w14:textId="44F359FC">
      <w:pPr>
        <w:pStyle w:val="Heading3"/>
        <w:spacing w:before="0"/>
      </w:pPr>
      <w:r>
        <w:t xml:space="preserve">Course Name: </w:t>
      </w:r>
    </w:p>
    <w:p w:rsidR="00705B41" w:rsidP="0094117E" w:rsidRDefault="00705B41" w14:paraId="63B1955E" w14:textId="77777777">
      <w:pPr>
        <w:pStyle w:val="Heading3"/>
        <w:rPr>
          <w:rFonts w:ascii="Roboto" w:hAnsi="Roboto" w:eastAsiaTheme="minorHAnsi" w:cstheme="minorBidi"/>
          <w:color w:val="auto"/>
          <w:sz w:val="24"/>
          <w:szCs w:val="24"/>
          <w:u w:val="none"/>
        </w:rPr>
      </w:pPr>
      <w:r w:rsidRPr="00705B41">
        <w:rPr>
          <w:rFonts w:ascii="Roboto" w:hAnsi="Roboto" w:eastAsiaTheme="minorHAnsi" w:cstheme="minorBidi"/>
          <w:color w:val="auto"/>
          <w:sz w:val="24"/>
          <w:szCs w:val="24"/>
          <w:u w:val="none"/>
        </w:rPr>
        <w:t>Science Grade 8</w:t>
      </w:r>
    </w:p>
    <w:p w:rsidR="00B71C21" w:rsidP="00466E43" w:rsidRDefault="0094117E" w14:paraId="3341E9C0" w14:textId="20733FC1">
      <w:pPr>
        <w:pStyle w:val="Heading3"/>
        <w:spacing w:before="0"/>
      </w:pPr>
      <w:r>
        <w:br w:type="column"/>
      </w:r>
      <w:r w:rsidR="00B71C21">
        <w:t xml:space="preserve">Unit Title: </w:t>
      </w:r>
    </w:p>
    <w:p w:rsidR="00466E43" w:rsidP="0094117E" w:rsidRDefault="00466E43" w14:paraId="7B7D1B4D" w14:textId="77777777">
      <w:pPr>
        <w:pStyle w:val="Heading3"/>
        <w:rPr>
          <w:rFonts w:ascii="Roboto" w:hAnsi="Roboto" w:eastAsiaTheme="minorHAnsi" w:cstheme="minorBidi"/>
          <w:color w:val="auto"/>
          <w:sz w:val="24"/>
          <w:szCs w:val="24"/>
          <w:u w:val="none"/>
        </w:rPr>
      </w:pPr>
      <w:r w:rsidRPr="00466E43">
        <w:rPr>
          <w:rFonts w:ascii="Roboto" w:hAnsi="Roboto" w:eastAsiaTheme="minorHAnsi" w:cstheme="minorBidi"/>
          <w:color w:val="auto"/>
          <w:sz w:val="24"/>
          <w:szCs w:val="24"/>
          <w:u w:val="none"/>
        </w:rPr>
        <w:t>Energy Forms &amp; Transformations</w:t>
      </w:r>
      <w:r w:rsidRPr="00466E43">
        <w:rPr>
          <w:rFonts w:ascii="Roboto" w:hAnsi="Roboto" w:eastAsiaTheme="minorHAnsi" w:cstheme="minorBidi"/>
          <w:color w:val="auto"/>
          <w:sz w:val="24"/>
          <w:szCs w:val="24"/>
          <w:u w:val="none"/>
        </w:rPr>
        <w:t xml:space="preserve"> </w:t>
      </w:r>
    </w:p>
    <w:p w:rsidR="00B71C21" w:rsidP="0094117E" w:rsidRDefault="0094117E" w14:paraId="293C5E6B" w14:textId="06BCDC2F">
      <w:pPr>
        <w:pStyle w:val="Heading3"/>
      </w:pPr>
      <w:r>
        <w:br w:type="column"/>
      </w:r>
      <w:r w:rsidR="00B71C21">
        <w:t>MYP Year:</w:t>
      </w:r>
    </w:p>
    <w:p w:rsidR="0094117E" w:rsidP="0094117E" w:rsidRDefault="00466E43" w14:paraId="62D2054B" w14:textId="1FD388C7">
      <w:r>
        <w:t>3</w:t>
      </w:r>
    </w:p>
    <w:p w:rsidR="00B451F1" w:rsidP="0094117E" w:rsidRDefault="0094117E" w14:paraId="1F4D3885" w14:textId="2E22047C">
      <w:pPr>
        <w:pStyle w:val="Heading3"/>
      </w:pPr>
      <w:r>
        <w:br w:type="column"/>
      </w:r>
      <w:r w:rsidR="00B71C21">
        <w:t>Unit Duration</w:t>
      </w:r>
      <w:r w:rsidR="00B451F1">
        <w:t>:</w:t>
      </w:r>
    </w:p>
    <w:p w:rsidR="00B71C21" w:rsidP="00B451F1" w:rsidRDefault="00466E43" w14:paraId="0B2CCE1E" w14:textId="59735C01">
      <w:r>
        <w:t>15 Hours</w:t>
      </w:r>
    </w:p>
    <w:p w:rsidR="00466E43" w:rsidP="00B451F1" w:rsidRDefault="00466E43" w14:paraId="6AAE11A2" w14:textId="77777777"/>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Pr="007E7C23" w:rsidR="007E7C23" w:rsidP="007E7C23" w:rsidRDefault="007E7C23" w14:paraId="1080B777" w14:textId="32CAF0B3">
      <w:pPr>
        <w:rPr>
          <w:b/>
          <w:bCs/>
          <w:lang w:val="en"/>
        </w:rPr>
      </w:pPr>
      <w:r w:rsidRPr="007E7C23">
        <w:rPr>
          <w:b/>
          <w:bCs/>
          <w:lang w:val="en"/>
        </w:rPr>
        <w:t>S8P2. Obtain, evaluate, and communicate information about the law of conservation of energy to develop arguments that energy can transform from one form to another within a system.</w:t>
      </w:r>
    </w:p>
    <w:p w:rsidRPr="007E7C23" w:rsidR="007E7C23" w:rsidP="007E7C23" w:rsidRDefault="007E7C23" w14:paraId="350AFE8A" w14:textId="312D52B6">
      <w:pPr>
        <w:rPr>
          <w:lang w:val="en"/>
        </w:rPr>
      </w:pPr>
      <w:r w:rsidRPr="007E7C23">
        <w:rPr>
          <w:lang w:val="en"/>
        </w:rPr>
        <w:t>a. Analyze and interpret data to create graphical displays that illustrate the relationships of kinetic energy to mass and speed, and potential energy to mass and height of an object.</w:t>
      </w:r>
    </w:p>
    <w:p w:rsidRPr="007E7C23" w:rsidR="007E7C23" w:rsidP="007E7C23" w:rsidRDefault="007E7C23" w14:paraId="01D3B15A" w14:textId="77777777">
      <w:pPr>
        <w:rPr>
          <w:lang w:val="en"/>
        </w:rPr>
      </w:pPr>
      <w:r w:rsidRPr="007E7C23">
        <w:rPr>
          <w:lang w:val="en"/>
        </w:rPr>
        <w:t>b. Plan and carry out an investigation to explain the transformation between kinetic and potential energy within a system (e.g., roller coasters, pendulums, rubber bands, etc.).</w:t>
      </w:r>
    </w:p>
    <w:p w:rsidRPr="007E7C23" w:rsidR="007E7C23" w:rsidP="007E7C23" w:rsidRDefault="007E7C23" w14:paraId="42820182" w14:textId="70DB8940">
      <w:pPr>
        <w:rPr>
          <w:lang w:val="en"/>
        </w:rPr>
      </w:pPr>
      <w:r w:rsidRPr="007E7C23">
        <w:rPr>
          <w:lang w:val="en"/>
        </w:rPr>
        <w:t>c. Construct an argument to support a claim about the type of energy transformations within a system [e.g., lighting a match (light to heat), turning on a light (electrical to light)].</w:t>
      </w:r>
    </w:p>
    <w:p w:rsidR="00296845" w:rsidP="00296845" w:rsidRDefault="00296845" w14:paraId="7CC7C428" w14:textId="77777777">
      <w:pPr>
        <w:pStyle w:val="Heading3"/>
        <w:rPr>
          <w:lang w:val="en"/>
        </w:rPr>
      </w:pPr>
      <w:r w:rsidRPr="51591F67">
        <w:rPr>
          <w:lang w:val="en"/>
        </w:rPr>
        <w:t>Concepts/Skills to be Mastered by Students</w:t>
      </w:r>
    </w:p>
    <w:p w:rsidRPr="00A732D3" w:rsidR="00A732D3" w:rsidP="00A732D3" w:rsidRDefault="00A732D3" w14:paraId="12F7EA7C" w14:textId="74B545A4">
      <w:pPr>
        <w:pStyle w:val="ListParagraph"/>
        <w:numPr>
          <w:ilvl w:val="0"/>
          <w:numId w:val="3"/>
        </w:numPr>
        <w:rPr>
          <w:lang w:val="en"/>
        </w:rPr>
      </w:pPr>
      <w:r w:rsidRPr="00A732D3">
        <w:rPr>
          <w:lang w:val="en"/>
        </w:rPr>
        <w:t>Energy</w:t>
      </w:r>
    </w:p>
    <w:p w:rsidRPr="00A732D3" w:rsidR="00A732D3" w:rsidP="00A732D3" w:rsidRDefault="00A732D3" w14:paraId="4BEB528A" w14:textId="77777777">
      <w:pPr>
        <w:pStyle w:val="ListParagraph"/>
        <w:numPr>
          <w:ilvl w:val="0"/>
          <w:numId w:val="3"/>
        </w:numPr>
        <w:rPr>
          <w:lang w:val="en"/>
        </w:rPr>
      </w:pPr>
      <w:r w:rsidRPr="00A732D3">
        <w:rPr>
          <w:lang w:val="en"/>
        </w:rPr>
        <w:t>Energy Transformations</w:t>
      </w:r>
    </w:p>
    <w:p w:rsidRPr="00A732D3" w:rsidR="00A732D3" w:rsidP="00A732D3" w:rsidRDefault="00A732D3" w14:paraId="49FC5687" w14:textId="54B7CBB5">
      <w:pPr>
        <w:pStyle w:val="ListParagraph"/>
        <w:numPr>
          <w:ilvl w:val="0"/>
          <w:numId w:val="3"/>
        </w:numPr>
        <w:rPr>
          <w:lang w:val="en"/>
        </w:rPr>
      </w:pPr>
      <w:r w:rsidRPr="00A732D3">
        <w:rPr>
          <w:lang w:val="en"/>
        </w:rPr>
        <w:t>Kinetic and Potential</w:t>
      </w:r>
    </w:p>
    <w:p w:rsidR="629CA58C" w:rsidP="51591F67" w:rsidRDefault="629CA58C" w14:paraId="67D3E19C" w14:textId="12DFEFEC">
      <w:pPr>
        <w:pStyle w:val="Heading4"/>
        <w:rPr>
          <w:lang w:val="en"/>
        </w:rPr>
      </w:pPr>
      <w:r w:rsidRPr="51591F67">
        <w:rPr>
          <w:lang w:val="en"/>
        </w:rPr>
        <w:t>Vocabulary</w:t>
      </w:r>
    </w:p>
    <w:p w:rsidRPr="0094117E" w:rsidR="0094117E" w:rsidP="2756E18E" w:rsidRDefault="00CC7938" w14:paraId="4C50B53F" w14:textId="5D0809F2">
      <w:r w:rsidR="00CC7938">
        <w:rPr/>
        <w:t xml:space="preserve">Energy, energy transformation, law of conservation of energy, kinetic </w:t>
      </w:r>
      <w:r w:rsidR="00CC7938">
        <w:rPr/>
        <w:t>energy, thermal</w:t>
      </w:r>
      <w:r w:rsidR="00CC7938">
        <w:rPr/>
        <w:t xml:space="preserve"> energy, mechanical energy, electrical energy, magnetic energy, potential energy, chemical potential, gravitational potential, elastic potential, convert, transfer, velocity</w:t>
      </w:r>
    </w:p>
    <w:p w:rsidR="00466E43" w:rsidP="00466E43" w:rsidRDefault="00466E43" w14:paraId="7E54D0B7" w14:textId="77777777">
      <w:pPr>
        <w:pStyle w:val="Heading3"/>
      </w:pPr>
      <w:r>
        <w:t>Prior Student Knowledge</w:t>
      </w:r>
    </w:p>
    <w:p w:rsidR="00315DA9" w:rsidP="00315DA9" w:rsidRDefault="00315DA9" w14:paraId="0A27E156" w14:textId="77777777">
      <w:pPr>
        <w:pStyle w:val="ListParagraph"/>
        <w:numPr>
          <w:ilvl w:val="0"/>
          <w:numId w:val="2"/>
        </w:numPr>
      </w:pPr>
      <w:r>
        <w:t>In third grade, students should have mastered the following:</w:t>
      </w:r>
    </w:p>
    <w:p w:rsidR="00315DA9" w:rsidP="00315DA9" w:rsidRDefault="00315DA9" w14:paraId="07A4CCC9" w14:textId="6F931DD8">
      <w:pPr>
        <w:pStyle w:val="ListParagraph"/>
      </w:pPr>
      <w:r>
        <w:lastRenderedPageBreak/>
        <w:t>S3P1.a. Ask questions to identify sources of heat energy.</w:t>
      </w:r>
    </w:p>
    <w:p w:rsidR="00315DA9" w:rsidP="00315DA9" w:rsidRDefault="00315DA9" w14:paraId="5850E7FA" w14:textId="77777777">
      <w:pPr>
        <w:pStyle w:val="ListParagraph"/>
        <w:numPr>
          <w:ilvl w:val="0"/>
          <w:numId w:val="2"/>
        </w:numPr>
      </w:pPr>
      <w:r>
        <w:t>In fourth grade, students should have mastered the following:</w:t>
      </w:r>
    </w:p>
    <w:p w:rsidRPr="00315DA9" w:rsidR="00315DA9" w:rsidP="00315DA9" w:rsidRDefault="00315DA9" w14:paraId="7E836879" w14:textId="32E03B10">
      <w:pPr>
        <w:pStyle w:val="ListParagraph"/>
      </w:pPr>
      <w:r>
        <w:t>S4P2. b. Design and construct a device to communicate across a distance using light (and/or sound).</w:t>
      </w:r>
    </w:p>
    <w:p w:rsidR="00466E43" w:rsidP="00466E43" w:rsidRDefault="00466E43" w14:paraId="16D802D4" w14:textId="77777777">
      <w:pPr>
        <w:pStyle w:val="Heading3"/>
      </w:pPr>
      <w:r>
        <w:t>Year Long Anchoring Phenomenon</w:t>
      </w:r>
    </w:p>
    <w:p w:rsidRPr="000A40EA" w:rsidR="000A40EA" w:rsidP="000A40EA" w:rsidRDefault="000A40EA" w14:paraId="6B5621C9" w14:textId="5C901B77">
      <w:r w:rsidRPr="000A40EA">
        <w:t>How does matter and energy interact within the universe?</w:t>
      </w:r>
    </w:p>
    <w:p w:rsidR="00466E43" w:rsidP="00466E43" w:rsidRDefault="00466E43" w14:paraId="77F14CB7" w14:textId="77777777">
      <w:pPr>
        <w:pStyle w:val="Heading3"/>
      </w:pPr>
      <w:r>
        <w:t>Unit Phenomenon</w:t>
      </w:r>
    </w:p>
    <w:p w:rsidRPr="00042E44" w:rsidR="00042E44" w:rsidP="00042E44" w:rsidRDefault="00042E44" w14:paraId="544913B7" w14:textId="5F8B9B9E">
      <w:r w:rsidRPr="00042E44">
        <w:t>How can we design the best roller coaster that maximizes energy within the system?</w:t>
      </w:r>
    </w:p>
    <w:p w:rsidR="00466E43" w:rsidP="00466E43" w:rsidRDefault="00466E43" w14:paraId="7F18F02D" w14:textId="77777777">
      <w:pPr>
        <w:pStyle w:val="Heading3"/>
      </w:pPr>
      <w:r>
        <w:t>Possible Preconceptions/Misconceptions</w:t>
      </w:r>
    </w:p>
    <w:p w:rsidR="00331735" w:rsidP="00331735" w:rsidRDefault="00331735" w14:paraId="514A244E" w14:textId="77777777">
      <w:pPr>
        <w:pStyle w:val="ListParagraph"/>
        <w:numPr>
          <w:ilvl w:val="0"/>
          <w:numId w:val="2"/>
        </w:numPr>
      </w:pPr>
      <w:r>
        <w:t>Students will likely have many alternate conceptions about energy. Two common ones are that only living things have energy and that objects can create their own energy.</w:t>
      </w:r>
    </w:p>
    <w:p w:rsidR="00331735" w:rsidP="00331735" w:rsidRDefault="00331735" w14:paraId="245FAE70" w14:textId="77777777">
      <w:pPr>
        <w:pStyle w:val="ListParagraph"/>
        <w:numPr>
          <w:ilvl w:val="0"/>
          <w:numId w:val="2"/>
        </w:numPr>
      </w:pPr>
      <w:r>
        <w:t>Students may not have a full understanding of the Law of Conservation of Energy, which states that:</w:t>
      </w:r>
    </w:p>
    <w:p w:rsidR="00331735" w:rsidP="00331735" w:rsidRDefault="00331735" w14:paraId="05B3B9F6" w14:textId="77777777">
      <w:pPr>
        <w:pStyle w:val="ListParagraph"/>
        <w:numPr>
          <w:ilvl w:val="0"/>
          <w:numId w:val="2"/>
        </w:numPr>
      </w:pPr>
      <w:r>
        <w:t>Energy can neither be created nor destroyed; rather, it can only be transformed or transferred from one form to another.</w:t>
      </w:r>
    </w:p>
    <w:p w:rsidRPr="00331735" w:rsidR="00331735" w:rsidP="00331735" w:rsidRDefault="00331735" w14:paraId="3A5076FD" w14:textId="56E06C54">
      <w:pPr>
        <w:pStyle w:val="ListParagraph"/>
        <w:numPr>
          <w:ilvl w:val="0"/>
          <w:numId w:val="2"/>
        </w:numPr>
        <w:rPr/>
      </w:pPr>
      <w:r w:rsidR="00331735">
        <w:rPr/>
        <w:t>Students may need literary devices to help them remember the difference between kinetic and potential energy (root words, analogies, and mnemonics).</w:t>
      </w:r>
    </w:p>
    <w:p w:rsidR="00466E43" w:rsidP="00466E43" w:rsidRDefault="00466E43" w14:paraId="4AE2B806" w14:textId="25854F1B">
      <w:pPr>
        <w:pStyle w:val="Heading3"/>
      </w:pPr>
      <w:r>
        <w:t>Crosscutting Concepts</w:t>
      </w:r>
    </w:p>
    <w:p w:rsidR="004377BB" w:rsidP="00570985" w:rsidRDefault="004377BB" w14:paraId="14CEDC94" w14:textId="762C74DF">
      <w:pPr>
        <w:pStyle w:val="ListParagraph"/>
        <w:numPr>
          <w:ilvl w:val="0"/>
          <w:numId w:val="7"/>
        </w:numPr>
      </w:pPr>
      <w:r>
        <w:t xml:space="preserve">Systems and </w:t>
      </w:r>
      <w:r w:rsidR="006D794F">
        <w:t>System Models</w:t>
      </w:r>
    </w:p>
    <w:p w:rsidRPr="002F135A" w:rsidR="002F135A" w:rsidP="006D794F" w:rsidRDefault="00570985" w14:paraId="3414372D" w14:textId="58B2B716">
      <w:pPr>
        <w:pStyle w:val="ListParagraph"/>
        <w:numPr>
          <w:ilvl w:val="0"/>
          <w:numId w:val="7"/>
        </w:numPr>
      </w:pPr>
      <w:r>
        <w:t>Energy</w:t>
      </w:r>
    </w:p>
    <w:p w:rsidR="00B451F1" w:rsidP="00141BFB" w:rsidRDefault="00141BFB" w14:paraId="20C6707D" w14:textId="37ED71DD">
      <w:pPr>
        <w:pStyle w:val="Heading3"/>
      </w:pPr>
      <w:r>
        <w:t>Key Concepts</w:t>
      </w:r>
    </w:p>
    <w:p w:rsidRPr="008C677E" w:rsidR="008C677E" w:rsidP="008C677E" w:rsidRDefault="008C677E" w14:paraId="4D0DEF33" w14:textId="77777777">
      <w:pPr>
        <w:rPr>
          <w:b/>
          <w:bCs/>
          <w:lang w:val="en"/>
        </w:rPr>
      </w:pPr>
      <w:r w:rsidRPr="008C677E">
        <w:rPr>
          <w:b/>
          <w:bCs/>
          <w:lang w:val="en"/>
        </w:rPr>
        <w:t>Systems</w:t>
      </w:r>
    </w:p>
    <w:p w:rsidRPr="008C677E" w:rsidR="008C677E" w:rsidP="21B6F33D" w:rsidRDefault="008C677E" w14:paraId="4C1B4409" w14:textId="41B86964">
      <w:pPr>
        <w:rPr>
          <w:lang w:val="en-US"/>
        </w:rPr>
      </w:pPr>
      <w:r w:rsidRPr="21B6F33D" w:rsidR="008C677E">
        <w:rPr>
          <w:lang w:val="en-US"/>
        </w:rPr>
        <w:t>Systems are sets of interacting or interdependent components. Systems provide structure and order in human, natural and built environments. Systems can be static or dynamic, simple or complex.</w:t>
      </w:r>
    </w:p>
    <w:p w:rsidR="00141BFB" w:rsidP="00141BFB" w:rsidRDefault="00141BFB" w14:paraId="112CE792" w14:textId="2AF5E7FF">
      <w:pPr>
        <w:pStyle w:val="Heading3"/>
      </w:pPr>
      <w:r>
        <w:lastRenderedPageBreak/>
        <w:t>Related Concepts</w:t>
      </w:r>
    </w:p>
    <w:p w:rsidR="00B933EF" w:rsidP="00B933EF" w:rsidRDefault="00B933EF" w14:paraId="4B363F8E" w14:textId="22839B46">
      <w:pPr>
        <w:pStyle w:val="ListParagraph"/>
        <w:numPr>
          <w:ilvl w:val="0"/>
          <w:numId w:val="8"/>
        </w:numPr>
      </w:pPr>
      <w:r>
        <w:t>Energy (MYP/CCC)</w:t>
      </w:r>
    </w:p>
    <w:p w:rsidRPr="00B933EF" w:rsidR="00B933EF" w:rsidP="00B933EF" w:rsidRDefault="00B933EF" w14:paraId="3A69098F" w14:textId="7B31046C">
      <w:pPr>
        <w:pStyle w:val="ListParagraph"/>
        <w:numPr>
          <w:ilvl w:val="0"/>
          <w:numId w:val="8"/>
        </w:numPr>
      </w:pPr>
      <w:r>
        <w:t>Transformation (MYP)</w:t>
      </w:r>
    </w:p>
    <w:p w:rsidR="00141BFB" w:rsidP="51591F67" w:rsidRDefault="00141BFB" w14:paraId="304A6D43" w14:textId="65EB75A4">
      <w:pPr>
        <w:pStyle w:val="Heading3"/>
      </w:pPr>
      <w:r>
        <w:t>Global Context</w:t>
      </w:r>
    </w:p>
    <w:p w:rsidRPr="007B3395" w:rsidR="007B3395" w:rsidP="007B3395" w:rsidRDefault="007B3395" w14:paraId="10A6CB03" w14:textId="77777777">
      <w:pPr>
        <w:rPr>
          <w:b/>
          <w:bCs/>
          <w:lang w:val="en"/>
        </w:rPr>
      </w:pPr>
      <w:r w:rsidRPr="007B3395">
        <w:rPr>
          <w:b/>
          <w:bCs/>
          <w:lang w:val="en"/>
        </w:rPr>
        <w:t>Scientific and technical innovation</w:t>
      </w:r>
    </w:p>
    <w:p w:rsidRPr="007B3395" w:rsidR="007B3395" w:rsidP="007B3395" w:rsidRDefault="007B3395" w14:paraId="0A379048" w14:textId="69C6F60C">
      <w:r w:rsidRPr="007B3395">
        <w:rPr>
          <w:lang w:val="en"/>
        </w:rPr>
        <w:t>How the world works: an inquiry into the natural world and its laws; the interaction between the natural world (physical and biological) and human societies; how humans use their understanding of scientific principles; the impact of scientific and technological advances on society and on the environment.</w:t>
      </w:r>
    </w:p>
    <w:p w:rsidR="09F11475" w:rsidP="70E4B70C" w:rsidRDefault="09F11475" w14:paraId="79A27364" w14:textId="43E6F6AE">
      <w:pPr>
        <w:pStyle w:val="Heading3"/>
      </w:pPr>
      <w:r>
        <w:t>Statement of Inquiry</w:t>
      </w:r>
    </w:p>
    <w:p w:rsidRPr="00831DDF" w:rsidR="00831DDF" w:rsidP="00831DDF" w:rsidRDefault="00831DDF" w14:paraId="3F9B35A1" w14:textId="682C4DA8">
      <w:r w:rsidRPr="00831DDF">
        <w:t>Scientific and technical advancements have led to the development of multiple systems that facilitate energy transformations.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9608A3" w:rsidP="009608A3" w:rsidRDefault="009608A3" w14:paraId="05A634DD" w14:textId="77777777">
      <w:pPr>
        <w:pStyle w:val="ListParagraph"/>
        <w:numPr>
          <w:ilvl w:val="0"/>
          <w:numId w:val="9"/>
        </w:numPr>
      </w:pPr>
      <w:r>
        <w:t xml:space="preserve">What is energy? </w:t>
      </w:r>
    </w:p>
    <w:p w:rsidR="009608A3" w:rsidP="009608A3" w:rsidRDefault="009608A3" w14:paraId="5446A307" w14:textId="77777777">
      <w:pPr>
        <w:pStyle w:val="ListParagraph"/>
        <w:numPr>
          <w:ilvl w:val="0"/>
          <w:numId w:val="9"/>
        </w:numPr>
      </w:pPr>
      <w:r>
        <w:t>What forms does energy take?</w:t>
      </w:r>
    </w:p>
    <w:p w:rsidR="009608A3" w:rsidP="009608A3" w:rsidRDefault="009608A3" w14:paraId="34E92BD8" w14:textId="77777777">
      <w:pPr>
        <w:pStyle w:val="ListParagraph"/>
        <w:numPr>
          <w:ilvl w:val="0"/>
          <w:numId w:val="9"/>
        </w:numPr>
      </w:pPr>
      <w:r>
        <w:t>How does kinetic energy differ from potential energy?</w:t>
      </w:r>
    </w:p>
    <w:p w:rsidRPr="009608A3" w:rsidR="009608A3" w:rsidP="009608A3" w:rsidRDefault="009608A3" w14:paraId="1C9A56FA" w14:textId="7043D150">
      <w:pPr>
        <w:pStyle w:val="ListParagraph"/>
        <w:numPr>
          <w:ilvl w:val="0"/>
          <w:numId w:val="9"/>
        </w:numPr>
      </w:pPr>
      <w:r>
        <w:t>What does the Law of Conservation of Energy state?</w:t>
      </w:r>
    </w:p>
    <w:p w:rsidR="00141BFB" w:rsidP="00141BFB" w:rsidRDefault="00141BFB" w14:paraId="3830C0F1" w14:textId="6BE5CEE8">
      <w:pPr>
        <w:pStyle w:val="Heading4"/>
      </w:pPr>
      <w:r>
        <w:t>Conceptual</w:t>
      </w:r>
    </w:p>
    <w:p w:rsidR="00941F7C" w:rsidP="00941F7C" w:rsidRDefault="00941F7C" w14:paraId="1508151E" w14:textId="77777777">
      <w:pPr>
        <w:pStyle w:val="ListParagraph"/>
        <w:numPr>
          <w:ilvl w:val="0"/>
          <w:numId w:val="10"/>
        </w:numPr>
      </w:pPr>
      <w:r>
        <w:t>Why does energy matter to us? How does it play a role in our everyday lives?</w:t>
      </w:r>
    </w:p>
    <w:p w:rsidR="00941F7C" w:rsidP="00941F7C" w:rsidRDefault="00941F7C" w14:paraId="721EEF18" w14:textId="77777777">
      <w:pPr>
        <w:pStyle w:val="ListParagraph"/>
        <w:numPr>
          <w:ilvl w:val="0"/>
          <w:numId w:val="10"/>
        </w:numPr>
      </w:pPr>
      <w:r>
        <w:t xml:space="preserve">How do you know if something has energy? </w:t>
      </w:r>
    </w:p>
    <w:p w:rsidR="00941F7C" w:rsidP="00941F7C" w:rsidRDefault="00941F7C" w14:paraId="27C76BB3" w14:textId="77777777">
      <w:pPr>
        <w:pStyle w:val="ListParagraph"/>
        <w:numPr>
          <w:ilvl w:val="0"/>
          <w:numId w:val="10"/>
        </w:numPr>
      </w:pPr>
      <w:r>
        <w:t xml:space="preserve">How do objects get energy? </w:t>
      </w:r>
    </w:p>
    <w:p w:rsidR="00941F7C" w:rsidP="00941F7C" w:rsidRDefault="00941F7C" w14:paraId="287B6ECC" w14:textId="77777777">
      <w:pPr>
        <w:pStyle w:val="ListParagraph"/>
        <w:numPr>
          <w:ilvl w:val="0"/>
          <w:numId w:val="10"/>
        </w:numPr>
      </w:pPr>
      <w:r>
        <w:t>How do I know whether something has potential or kinetic energy?</w:t>
      </w:r>
    </w:p>
    <w:p w:rsidRPr="00941F7C" w:rsidR="00941F7C" w:rsidP="00941F7C" w:rsidRDefault="00941F7C" w14:paraId="787714CF" w14:textId="22564780">
      <w:pPr>
        <w:pStyle w:val="ListParagraph"/>
        <w:numPr>
          <w:ilvl w:val="0"/>
          <w:numId w:val="10"/>
        </w:numPr>
      </w:pPr>
      <w:r>
        <w:t>How does energy change forms?</w:t>
      </w:r>
    </w:p>
    <w:p w:rsidR="00141BFB" w:rsidP="00141BFB" w:rsidRDefault="00141BFB" w14:paraId="205F0F1D" w14:textId="7CAFE1BE">
      <w:pPr>
        <w:pStyle w:val="Heading4"/>
      </w:pPr>
      <w:r>
        <w:t>Debatable</w:t>
      </w:r>
    </w:p>
    <w:p w:rsidR="009533A9" w:rsidP="009533A9" w:rsidRDefault="009533A9" w14:paraId="35281A1B" w14:textId="77777777">
      <w:pPr>
        <w:pStyle w:val="ListParagraph"/>
        <w:numPr>
          <w:ilvl w:val="0"/>
          <w:numId w:val="11"/>
        </w:numPr>
      </w:pPr>
      <w:r>
        <w:t xml:space="preserve">What is the best way to capture energy from the human body </w:t>
      </w:r>
      <w:proofErr w:type="gramStart"/>
      <w:r>
        <w:t>in order to</w:t>
      </w:r>
      <w:proofErr w:type="gramEnd"/>
      <w:r>
        <w:t xml:space="preserve"> power a device?</w:t>
      </w:r>
    </w:p>
    <w:p w:rsidRPr="009533A9" w:rsidR="009533A9" w:rsidP="009533A9" w:rsidRDefault="009533A9" w14:paraId="314FA9FE" w14:textId="5E7E3DDF">
      <w:pPr>
        <w:pStyle w:val="ListParagraph"/>
        <w:numPr>
          <w:ilvl w:val="0"/>
          <w:numId w:val="11"/>
        </w:numPr>
      </w:pPr>
      <w:r>
        <w:t>What design is the best for a roller coaster that maximizes energy within its system?</w:t>
      </w:r>
    </w:p>
    <w:p w:rsidR="00141BFB" w:rsidP="00141BFB" w:rsidRDefault="00141BFB" w14:paraId="0D29C978" w14:textId="42CEB5F9">
      <w:pPr>
        <w:pStyle w:val="Heading3"/>
      </w:pPr>
      <w:r>
        <w:lastRenderedPageBreak/>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00B2299"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00B2299"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0831A0" w14:paraId="0F2EAC98" w14:textId="73D9DDB0">
            <w:pPr>
              <w:spacing w:before="40" w:after="40"/>
              <w:rPr>
                <w:b w:val="0"/>
                <w:bCs w:val="0"/>
              </w:rPr>
            </w:pPr>
            <w:r w:rsidR="2BD25303">
              <w:rPr/>
              <w:t>Formative:</w:t>
            </w:r>
          </w:p>
          <w:p w:rsidRPr="00DE7B74" w:rsidR="00DE7B74" w:rsidP="00DE7B74" w:rsidRDefault="00DE7B74" w14:paraId="16FCC6BC" w14:textId="3362CCCE">
            <w:pPr>
              <w:pStyle w:val="ListParagraph"/>
              <w:numPr>
                <w:ilvl w:val="0"/>
                <w:numId w:val="12"/>
              </w:numPr>
              <w:spacing w:before="40" w:after="40"/>
              <w:rPr>
                <w:b w:val="0"/>
                <w:bCs w:val="0"/>
              </w:rPr>
            </w:pPr>
            <w:r w:rsidRPr="00DE7B74">
              <w:rPr>
                <w:b w:val="0"/>
                <w:bCs w:val="0"/>
              </w:rPr>
              <w:t>CFA: PE/KE Variables</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200B2299" w:rsidRDefault="00907D1A" w14:paraId="7A60E66C" w14:textId="640DD363">
            <w:pPr>
              <w:pStyle w:val="Normal"/>
              <w:suppressLineNumbers w:val="0"/>
              <w:bidi w:val="0"/>
              <w:spacing w:before="40" w:beforeAutospacing="off" w:after="40" w:afterAutospacing="off" w:line="240" w:lineRule="auto"/>
              <w:ind w:left="0" w:right="0" w:hanging="0"/>
              <w:jc w:val="left"/>
              <w:rPr>
                <w:b w:val="1"/>
                <w:bCs w:val="1"/>
              </w:rPr>
            </w:pPr>
            <w:r w:rsidRPr="200B2299" w:rsidR="200B2299">
              <w:rPr>
                <w:b w:val="1"/>
                <w:bCs w:val="1"/>
              </w:rPr>
              <w:t>NA</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200B2299" w:rsidRDefault="00A029FC" w14:paraId="7274AC0D" w14:textId="78149936">
            <w:pPr>
              <w:pStyle w:val="Normal"/>
              <w:spacing w:before="40" w:after="40"/>
              <w:ind/>
              <w:cnfStyle w:val="000000100000" w:firstRow="0" w:lastRow="0" w:firstColumn="0" w:lastColumn="0" w:oddVBand="0" w:evenVBand="0" w:oddHBand="1" w:evenHBand="0" w:firstRowFirstColumn="0" w:firstRowLastColumn="0" w:lastRowFirstColumn="0" w:lastRowLastColumn="0"/>
            </w:pPr>
          </w:p>
        </w:tc>
      </w:tr>
      <w:tr w:rsidR="004830A9" w:rsidTr="200B2299" w14:paraId="3176E0FD"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4830A9" w:rsidP="00815541" w:rsidRDefault="004830A9" w14:paraId="45D7C609" w14:textId="77777777">
            <w:pPr>
              <w:spacing w:before="40" w:after="40"/>
              <w:rPr>
                <w:b w:val="0"/>
                <w:bCs w:val="0"/>
              </w:rPr>
            </w:pPr>
            <w:r>
              <w:lastRenderedPageBreak/>
              <w:t>Summative:</w:t>
            </w:r>
          </w:p>
          <w:p w:rsidRPr="006F4C01" w:rsidR="00C43B4B" w:rsidP="00C43B4B" w:rsidRDefault="006F4C01" w14:paraId="67A66A97" w14:textId="006CED7B">
            <w:pPr>
              <w:pStyle w:val="ListParagraph"/>
              <w:numPr>
                <w:ilvl w:val="0"/>
                <w:numId w:val="13"/>
              </w:numPr>
              <w:spacing w:before="40" w:after="40"/>
              <w:rPr>
                <w:b w:val="0"/>
                <w:bCs w:val="0"/>
              </w:rPr>
            </w:pPr>
            <w:r w:rsidRPr="006F4C01">
              <w:rPr>
                <w:b w:val="0"/>
                <w:bCs w:val="0"/>
              </w:rPr>
              <w:t xml:space="preserve">Energy Forms and Transformations Unit Assessment Paper I (Science: </w:t>
            </w:r>
            <w:proofErr w:type="gramStart"/>
            <w:r w:rsidRPr="006F4C01">
              <w:rPr>
                <w:b w:val="0"/>
                <w:bCs w:val="0"/>
              </w:rPr>
              <w:t>A,D</w:t>
            </w:r>
            <w:proofErr w:type="gramEnd"/>
            <w:r w:rsidRPr="006F4C01">
              <w:rPr>
                <w:b w:val="0"/>
                <w:bCs w:val="0"/>
              </w:rPr>
              <w:t>)</w:t>
            </w:r>
          </w:p>
        </w:tc>
        <w:tc>
          <w:tcPr>
            <w:cnfStyle w:val="000000000000" w:firstRow="0" w:lastRow="0" w:firstColumn="0" w:lastColumn="0" w:oddVBand="0" w:evenVBand="0" w:oddHBand="0" w:evenHBand="0" w:firstRowFirstColumn="0" w:firstRowLastColumn="0" w:lastRowFirstColumn="0" w:lastRowLastColumn="0"/>
            <w:tcW w:w="1982" w:type="pct"/>
            <w:tcMar/>
          </w:tcPr>
          <w:p w:rsidRPr="001668FA" w:rsidR="00971410" w:rsidP="00971410" w:rsidRDefault="00971410" w14:paraId="30C08988" w14:textId="77777777">
            <w:pPr>
              <w:spacing w:before="40" w:after="40"/>
              <w:cnfStyle w:val="000000000000" w:firstRow="0" w:lastRow="0" w:firstColumn="0" w:lastColumn="0" w:oddVBand="0" w:evenVBand="0" w:oddHBand="0" w:evenHBand="0" w:firstRowFirstColumn="0" w:firstRowLastColumn="0" w:lastRowFirstColumn="0" w:lastRowLastColumn="0"/>
              <w:rPr>
                <w:b/>
                <w:bCs/>
              </w:rPr>
            </w:pPr>
            <w:r w:rsidRPr="001668FA">
              <w:rPr>
                <w:b/>
                <w:bCs/>
              </w:rPr>
              <w:t>Science:</w:t>
            </w:r>
          </w:p>
          <w:p w:rsidR="00971410" w:rsidP="00971410" w:rsidRDefault="00971410" w14:paraId="6568E305" w14:textId="77777777">
            <w:pPr>
              <w:spacing w:before="40" w:after="40"/>
              <w:cnfStyle w:val="000000000000" w:firstRow="0" w:lastRow="0" w:firstColumn="0" w:lastColumn="0" w:oddVBand="0" w:evenVBand="0" w:oddHBand="0" w:evenHBand="0" w:firstRowFirstColumn="0" w:firstRowLastColumn="0" w:lastRowFirstColumn="0" w:lastRowLastColumn="0"/>
            </w:pPr>
            <w:r>
              <w:t xml:space="preserve">Criterion A: Knowing and Understanding </w:t>
            </w:r>
          </w:p>
          <w:p w:rsidR="00971410" w:rsidP="21B6F33D" w:rsidRDefault="00971410" w14:paraId="03DA3500" w14:textId="77777777">
            <w:pPr>
              <w:pStyle w:val="ListParagraph"/>
              <w:numPr>
                <w:ilvl w:val="0"/>
                <w:numId w:val="25"/>
              </w:numPr>
              <w:spacing w:before="40" w:after="40"/>
              <w:cnfStyle w:val="000000000000" w:firstRow="0" w:lastRow="0" w:firstColumn="0" w:lastColumn="0" w:oddVBand="0" w:evenVBand="0" w:oddHBand="0" w:evenHBand="0" w:firstRowFirstColumn="0" w:firstRowLastColumn="0" w:lastRowFirstColumn="0" w:lastRowLastColumn="0"/>
              <w:rPr/>
            </w:pPr>
            <w:r w:rsidR="3DD46973">
              <w:rPr/>
              <w:t>i</w:t>
            </w:r>
            <w:r w:rsidR="3DD46973">
              <w:rPr/>
              <w:t xml:space="preserve">. </w:t>
            </w:r>
            <w:r w:rsidR="3DD46973">
              <w:rPr/>
              <w:t>describe</w:t>
            </w:r>
            <w:r w:rsidR="3DD46973">
              <w:rPr/>
              <w:t xml:space="preserve"> scientific knowledge</w:t>
            </w:r>
          </w:p>
          <w:p w:rsidR="00971410" w:rsidP="21B6F33D" w:rsidRDefault="00971410" w14:paraId="652FEFFA" w14:textId="77777777">
            <w:pPr>
              <w:pStyle w:val="ListParagraph"/>
              <w:numPr>
                <w:ilvl w:val="0"/>
                <w:numId w:val="25"/>
              </w:numPr>
              <w:spacing w:before="40" w:after="40"/>
              <w:cnfStyle w:val="000000000000" w:firstRow="0" w:lastRow="0" w:firstColumn="0" w:lastColumn="0" w:oddVBand="0" w:evenVBand="0" w:oddHBand="0" w:evenHBand="0" w:firstRowFirstColumn="0" w:firstRowLastColumn="0" w:lastRowFirstColumn="0" w:lastRowLastColumn="0"/>
              <w:rPr/>
            </w:pPr>
            <w:r w:rsidR="3DD46973">
              <w:rPr/>
              <w:t>ii. apply scientific knowledge to solve problems set in familiar and unfamiliar situations</w:t>
            </w:r>
          </w:p>
          <w:p w:rsidR="00971410" w:rsidP="00971410" w:rsidRDefault="00971410" w14:paraId="7B1645C0" w14:textId="77777777">
            <w:pPr>
              <w:spacing w:before="40" w:after="40"/>
              <w:cnfStyle w:val="000000000000" w:firstRow="0" w:lastRow="0" w:firstColumn="0" w:lastColumn="0" w:oddVBand="0" w:evenVBand="0" w:oddHBand="0" w:evenHBand="0" w:firstRowFirstColumn="0" w:firstRowLastColumn="0" w:lastRowFirstColumn="0" w:lastRowLastColumn="0"/>
            </w:pPr>
            <w:r>
              <w:t xml:space="preserve">Criterion D: Reflecting on the Impacts of Science </w:t>
            </w:r>
          </w:p>
          <w:p w:rsidR="00971410" w:rsidP="21B6F33D" w:rsidRDefault="00971410" w14:paraId="207EC13A" w14:textId="77777777">
            <w:pPr>
              <w:pStyle w:val="ListParagraph"/>
              <w:numPr>
                <w:ilvl w:val="0"/>
                <w:numId w:val="26"/>
              </w:numPr>
              <w:spacing w:before="40" w:after="40"/>
              <w:cnfStyle w:val="000000000000" w:firstRow="0" w:lastRow="0" w:firstColumn="0" w:lastColumn="0" w:oddVBand="0" w:evenVBand="0" w:oddHBand="0" w:evenHBand="0" w:firstRowFirstColumn="0" w:firstRowLastColumn="0" w:lastRowFirstColumn="0" w:lastRowLastColumn="0"/>
              <w:rPr/>
            </w:pPr>
            <w:r w:rsidR="3DD46973">
              <w:rPr/>
              <w:t>i</w:t>
            </w:r>
            <w:r w:rsidR="3DD46973">
              <w:rPr/>
              <w:t xml:space="preserve">. </w:t>
            </w:r>
            <w:r w:rsidR="3DD46973">
              <w:rPr/>
              <w:t>describe</w:t>
            </w:r>
            <w:r w:rsidR="3DD46973">
              <w:rPr/>
              <w:t xml:space="preserve"> the ways in which science is applied and used to address a specific problem or issue</w:t>
            </w:r>
          </w:p>
          <w:p w:rsidR="00971410" w:rsidP="21B6F33D" w:rsidRDefault="00971410" w14:paraId="39C785E5" w14:textId="77777777">
            <w:pPr>
              <w:pStyle w:val="ListParagraph"/>
              <w:numPr>
                <w:ilvl w:val="0"/>
                <w:numId w:val="26"/>
              </w:numPr>
              <w:spacing w:before="40" w:after="40"/>
              <w:cnfStyle w:val="000000000000" w:firstRow="0" w:lastRow="0" w:firstColumn="0" w:lastColumn="0" w:oddVBand="0" w:evenVBand="0" w:oddHBand="0" w:evenHBand="0" w:firstRowFirstColumn="0" w:firstRowLastColumn="0" w:lastRowFirstColumn="0" w:lastRowLastColumn="0"/>
              <w:rPr/>
            </w:pPr>
            <w:r w:rsidR="3DD46973">
              <w:rPr/>
              <w:t>ii. discuss and analyze the various implications of using science and its application in solving a specific problem or issue</w:t>
            </w:r>
          </w:p>
          <w:p w:rsidR="00971410" w:rsidP="21B6F33D" w:rsidRDefault="00971410" w14:paraId="36686208" w14:textId="77777777">
            <w:pPr>
              <w:pStyle w:val="ListParagraph"/>
              <w:numPr>
                <w:ilvl w:val="0"/>
                <w:numId w:val="26"/>
              </w:numPr>
              <w:spacing w:before="40" w:after="40"/>
              <w:cnfStyle w:val="000000000000" w:firstRow="0" w:lastRow="0" w:firstColumn="0" w:lastColumn="0" w:oddVBand="0" w:evenVBand="0" w:oddHBand="0" w:evenHBand="0" w:firstRowFirstColumn="0" w:firstRowLastColumn="0" w:lastRowFirstColumn="0" w:lastRowLastColumn="0"/>
              <w:rPr/>
            </w:pPr>
            <w:r w:rsidR="200B2299">
              <w:rPr/>
              <w:t xml:space="preserve">iii. apply scientific language effectively </w:t>
            </w:r>
          </w:p>
          <w:p w:rsidR="004830A9" w:rsidP="200B2299" w:rsidRDefault="00971410" w14:paraId="7654218E" w14:textId="30031E25">
            <w:pPr>
              <w:pStyle w:val="Normal"/>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00764F14" w:rsidP="00764F14" w:rsidRDefault="00764F14" w14:paraId="574EFBBE" w14:textId="77777777">
            <w:pPr>
              <w:pStyle w:val="ListParagraph"/>
              <w:numPr>
                <w:ilvl w:val="0"/>
                <w:numId w:val="12"/>
              </w:numPr>
              <w:spacing w:before="40" w:after="40"/>
              <w:ind w:left="342"/>
              <w:cnfStyle w:val="000000000000" w:firstRow="0" w:lastRow="0" w:firstColumn="0" w:lastColumn="0" w:oddVBand="0" w:evenVBand="0" w:oddHBand="0" w:evenHBand="0" w:firstRowFirstColumn="0" w:firstRowLastColumn="0" w:lastRowFirstColumn="0" w:lastRowLastColumn="0"/>
            </w:pPr>
            <w:r>
              <w:t>Throughout this unit, and as part of their unit assessment, students will have multiple opportunities to analyze, evaluate, and create systems that facilitate energy transformations.</w:t>
            </w:r>
          </w:p>
          <w:p w:rsidR="00764F14" w:rsidP="00764F14" w:rsidRDefault="00764F14" w14:paraId="0C1C8709" w14:textId="77777777">
            <w:pPr>
              <w:pStyle w:val="ListParagraph"/>
              <w:numPr>
                <w:ilvl w:val="0"/>
                <w:numId w:val="12"/>
              </w:numPr>
              <w:spacing w:before="40" w:after="40"/>
              <w:ind w:left="342"/>
              <w:cnfStyle w:val="000000000000" w:firstRow="0" w:lastRow="0" w:firstColumn="0" w:lastColumn="0" w:oddVBand="0" w:evenVBand="0" w:oddHBand="0" w:evenHBand="0" w:firstRowFirstColumn="0" w:firstRowLastColumn="0" w:lastRowFirstColumn="0" w:lastRowLastColumn="0"/>
            </w:pPr>
            <w:r>
              <w:t>Students will identify energy forms and demonstrate their understanding of the process of energy transformations in terms of the human need for energy.</w:t>
            </w:r>
          </w:p>
          <w:p w:rsidR="00764F14" w:rsidP="00764F14" w:rsidRDefault="00764F14" w14:paraId="21C83F63" w14:textId="77777777">
            <w:pPr>
              <w:pStyle w:val="ListParagraph"/>
              <w:numPr>
                <w:ilvl w:val="0"/>
                <w:numId w:val="12"/>
              </w:numPr>
              <w:spacing w:before="40" w:after="40"/>
              <w:ind w:left="342"/>
              <w:cnfStyle w:val="000000000000" w:firstRow="0" w:lastRow="0" w:firstColumn="0" w:lastColumn="0" w:oddVBand="0" w:evenVBand="0" w:oddHBand="0" w:evenHBand="0" w:firstRowFirstColumn="0" w:firstRowLastColumn="0" w:lastRowFirstColumn="0" w:lastRowLastColumn="0"/>
            </w:pPr>
            <w:r>
              <w:t>Through the exploration of scientific inventions and innovations, students will demonstrate their ability to plan and design a system that can be used to make a fan spin/power a light.</w:t>
            </w:r>
          </w:p>
          <w:p w:rsidR="004830A9" w:rsidP="00764F14" w:rsidRDefault="00764F14" w14:paraId="14984AB6" w14:textId="73EB37CA">
            <w:pPr>
              <w:pStyle w:val="ListParagraph"/>
              <w:numPr>
                <w:ilvl w:val="0"/>
                <w:numId w:val="12"/>
              </w:numPr>
              <w:spacing w:before="40" w:after="40"/>
              <w:ind w:left="342"/>
              <w:cnfStyle w:val="000000000000" w:firstRow="0" w:lastRow="0" w:firstColumn="0" w:lastColumn="0" w:oddVBand="0" w:evenVBand="0" w:oddHBand="0" w:evenHBand="0" w:firstRowFirstColumn="0" w:firstRowLastColumn="0" w:lastRowFirstColumn="0" w:lastRowLastColumn="0"/>
            </w:pPr>
            <w:r>
              <w:t>Students will also explore the physics of roller coasters and pendulums while understanding the PE to KE energy transformations that occur, and while evaluating models of functioning roller coasters and pendulums with different variables of PE/KE being given.</w:t>
            </w:r>
          </w:p>
        </w:tc>
      </w:tr>
    </w:tbl>
    <w:p w:rsidR="00C76099" w:rsidP="00B408B8" w:rsidRDefault="00B408B8" w14:paraId="2CAD2AF0" w14:textId="2703F783">
      <w:pPr>
        <w:pStyle w:val="Heading3"/>
      </w:pPr>
      <w:r>
        <w:t>Approaches to Learning</w:t>
      </w:r>
    </w:p>
    <w:p w:rsidRPr="00965F75" w:rsidR="00965F75" w:rsidP="00965F75" w:rsidRDefault="00965F75" w14:paraId="2532B82A" w14:textId="77777777">
      <w:pPr>
        <w:rPr>
          <w:lang w:val="en"/>
        </w:rPr>
      </w:pPr>
      <w:r w:rsidRPr="00965F75">
        <w:rPr>
          <w:b/>
          <w:bCs/>
          <w:lang w:val="en"/>
        </w:rPr>
        <w:t>Category:</w:t>
      </w:r>
      <w:r w:rsidRPr="00965F75">
        <w:rPr>
          <w:lang w:val="en"/>
        </w:rPr>
        <w:t xml:space="preserve"> Self-Management</w:t>
      </w:r>
    </w:p>
    <w:p w:rsidRPr="00965F75" w:rsidR="00965F75" w:rsidP="00965F75" w:rsidRDefault="00965F75" w14:paraId="25CFE293" w14:textId="0D19EC78">
      <w:pPr>
        <w:rPr>
          <w:lang w:val="en"/>
        </w:rPr>
      </w:pPr>
      <w:r w:rsidRPr="00965F75">
        <w:rPr>
          <w:b/>
          <w:bCs/>
          <w:lang w:val="en"/>
        </w:rPr>
        <w:t>Cluster:</w:t>
      </w:r>
      <w:r w:rsidRPr="00965F75">
        <w:rPr>
          <w:lang w:val="en"/>
        </w:rPr>
        <w:t xml:space="preserve"> Organization</w:t>
      </w:r>
    </w:p>
    <w:p w:rsidRPr="00965F75" w:rsidR="00965F75" w:rsidP="00965F75" w:rsidRDefault="00965F75" w14:paraId="0FFAD7BA" w14:textId="3333E789">
      <w:r w:rsidRPr="00965F75">
        <w:rPr>
          <w:b/>
          <w:bCs/>
          <w:lang w:val="en"/>
        </w:rPr>
        <w:lastRenderedPageBreak/>
        <w:t xml:space="preserve">Skill Indicator: </w:t>
      </w:r>
      <w:r w:rsidRPr="00965F75">
        <w:rPr>
          <w:lang w:val="en"/>
        </w:rPr>
        <w:t>Bring necessary equipment and supplies to class.</w:t>
      </w:r>
    </w:p>
    <w:p w:rsidR="00B408B8" w:rsidP="00B408B8" w:rsidRDefault="00B408B8" w14:paraId="1B6E27A4" w14:textId="0D0BEC7E">
      <w:pPr>
        <w:pStyle w:val="Heading3"/>
      </w:pPr>
      <w:r>
        <w:t>Learning Experiences</w:t>
      </w:r>
    </w:p>
    <w:tbl>
      <w:tblPr>
        <w:tblStyle w:val="ListTable3-Accent1"/>
        <w:tblW w:w="142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10680"/>
      </w:tblGrid>
      <w:tr w:rsidR="00F13913" w:rsidTr="01DF7099"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0680"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r>
      <w:tr w:rsidR="00F13913" w:rsidTr="01DF7099"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113DD0" w:rsidP="00E44A0A" w:rsidRDefault="00113DD0" w14:paraId="00AB5E54" w14:textId="77777777">
            <w:pPr>
              <w:pStyle w:val="ListParagraph"/>
              <w:numPr>
                <w:ilvl w:val="0"/>
                <w:numId w:val="14"/>
              </w:numPr>
              <w:spacing w:before="40" w:after="40"/>
              <w:ind w:left="342"/>
            </w:pPr>
            <w:r>
              <w:t xml:space="preserve">Energy Skate Park </w:t>
            </w:r>
            <w:proofErr w:type="spellStart"/>
            <w:r>
              <w:t>PhET</w:t>
            </w:r>
            <w:proofErr w:type="spellEnd"/>
          </w:p>
          <w:p w:rsidR="00113DD0" w:rsidP="00E44A0A" w:rsidRDefault="00113DD0" w14:paraId="494E7589" w14:textId="77777777">
            <w:pPr>
              <w:pStyle w:val="ListParagraph"/>
              <w:numPr>
                <w:ilvl w:val="0"/>
                <w:numId w:val="14"/>
              </w:numPr>
              <w:spacing w:before="40" w:after="40"/>
              <w:ind w:left="342"/>
            </w:pPr>
            <w:r>
              <w:t>Ball Drop Exploration</w:t>
            </w:r>
          </w:p>
          <w:p w:rsidR="00113DD0" w:rsidP="00E44A0A" w:rsidRDefault="00113DD0" w14:paraId="61FFEB60" w14:textId="77777777">
            <w:pPr>
              <w:pStyle w:val="ListParagraph"/>
              <w:numPr>
                <w:ilvl w:val="0"/>
                <w:numId w:val="14"/>
              </w:numPr>
              <w:spacing w:before="40" w:after="40"/>
              <w:ind w:left="342"/>
            </w:pPr>
            <w:r>
              <w:t>Analyzing and Interpreting PE/KE Graphs</w:t>
            </w:r>
          </w:p>
          <w:p w:rsidR="00113DD0" w:rsidP="00E44A0A" w:rsidRDefault="00113DD0" w14:paraId="31F5A8AE" w14:textId="2AA19C00">
            <w:pPr>
              <w:pStyle w:val="ListParagraph"/>
              <w:numPr>
                <w:ilvl w:val="0"/>
                <w:numId w:val="14"/>
              </w:numPr>
              <w:spacing w:before="40" w:after="40"/>
              <w:ind w:left="342"/>
              <w:rPr/>
            </w:pPr>
            <w:r w:rsidR="603A56D1">
              <w:rPr/>
              <w:t>Analyzing and Interpreting</w:t>
            </w:r>
            <w:r w:rsidR="00113DD0">
              <w:rPr/>
              <w:t xml:space="preserve"> Rollercoaster Sys</w:t>
            </w:r>
            <w:r w:rsidR="5EF5F608">
              <w:rPr/>
              <w:t>tems</w:t>
            </w:r>
          </w:p>
          <w:p w:rsidRPr="00113DD0" w:rsidR="00F13913" w:rsidP="00E44A0A" w:rsidRDefault="00113DD0" w14:paraId="417574FC" w14:textId="3854D6C8">
            <w:pPr>
              <w:pStyle w:val="ListParagraph"/>
              <w:numPr>
                <w:ilvl w:val="0"/>
                <w:numId w:val="14"/>
              </w:numPr>
              <w:spacing w:before="40" w:after="40"/>
              <w:ind w:left="342"/>
            </w:pPr>
            <w:r>
              <w:t>Lab: Investigating Pendulums (Science: B-D)</w:t>
            </w:r>
          </w:p>
        </w:tc>
        <w:tc>
          <w:tcPr>
            <w:cnfStyle w:val="000000000000" w:firstRow="0" w:lastRow="0" w:firstColumn="0" w:lastColumn="0" w:oddVBand="0" w:evenVBand="0" w:oddHBand="0" w:evenHBand="0" w:firstRowFirstColumn="0" w:firstRowLastColumn="0" w:lastRowFirstColumn="0" w:lastRowLastColumn="0"/>
            <w:tcW w:w="10680" w:type="dxa"/>
            <w:tcMar/>
          </w:tcPr>
          <w:p w:rsidRPr="00913194" w:rsidR="00913194" w:rsidP="00913194" w:rsidRDefault="00913194" w14:paraId="60D4072C" w14:textId="77777777">
            <w:pPr>
              <w:spacing w:before="40" w:after="40"/>
              <w:cnfStyle w:val="000000100000" w:firstRow="0" w:lastRow="0" w:firstColumn="0" w:lastColumn="0" w:oddVBand="0" w:evenVBand="0" w:oddHBand="1" w:evenHBand="0" w:firstRowFirstColumn="0" w:firstRowLastColumn="0" w:lastRowFirstColumn="0" w:lastRowLastColumn="0"/>
              <w:rPr>
                <w:b/>
                <w:bCs/>
                <w:lang w:val="en"/>
              </w:rPr>
            </w:pPr>
            <w:r w:rsidRPr="00913194">
              <w:rPr>
                <w:b/>
                <w:bCs/>
                <w:lang w:val="en"/>
              </w:rPr>
              <w:t xml:space="preserve">S8P2. Obtain, evaluate, and communicate information about the law of conservation of energy to develop arguments that energy can transform from one form to another within a system. </w:t>
            </w:r>
          </w:p>
          <w:p w:rsidRPr="00913194" w:rsidR="00F13913" w:rsidP="00815541" w:rsidRDefault="00913194" w14:paraId="5215C3B5" w14:textId="4D24468B">
            <w:pPr>
              <w:spacing w:before="40" w:after="40"/>
              <w:cnfStyle w:val="000000100000" w:firstRow="0" w:lastRow="0" w:firstColumn="0" w:lastColumn="0" w:oddVBand="0" w:evenVBand="0" w:oddHBand="1" w:evenHBand="0" w:firstRowFirstColumn="0" w:firstRowLastColumn="0" w:lastRowFirstColumn="0" w:lastRowLastColumn="0"/>
              <w:rPr>
                <w:lang w:val="en"/>
              </w:rPr>
            </w:pPr>
            <w:r w:rsidRPr="00913194">
              <w:rPr>
                <w:lang w:val="en"/>
              </w:rPr>
              <w:t>a. Analyze and interpret data to create graphical displays that illustrate the relationships of kinetic energy to mass and speed, and potential energy to mass and height of an object.</w:t>
            </w:r>
          </w:p>
        </w:tc>
      </w:tr>
      <w:tr w:rsidR="00245481" w:rsidTr="01DF7099"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4B6544" w:rsidP="004B6544" w:rsidRDefault="004B6544" w14:paraId="40B22588" w14:textId="77777777">
            <w:pPr>
              <w:pStyle w:val="ListParagraph"/>
              <w:numPr>
                <w:ilvl w:val="0"/>
                <w:numId w:val="14"/>
              </w:numPr>
              <w:spacing w:before="40" w:after="40"/>
              <w:ind w:left="342"/>
            </w:pPr>
            <w:r>
              <w:t xml:space="preserve">Energy Skate Park </w:t>
            </w:r>
            <w:proofErr w:type="spellStart"/>
            <w:r>
              <w:t>PhET</w:t>
            </w:r>
            <w:proofErr w:type="spellEnd"/>
          </w:p>
          <w:p w:rsidR="004B6544" w:rsidP="004B6544" w:rsidRDefault="004B6544" w14:paraId="0D56B803" w14:textId="77777777">
            <w:pPr>
              <w:pStyle w:val="ListParagraph"/>
              <w:numPr>
                <w:ilvl w:val="0"/>
                <w:numId w:val="14"/>
              </w:numPr>
              <w:spacing w:before="40" w:after="40"/>
              <w:ind w:left="342"/>
            </w:pPr>
            <w:r>
              <w:t>Ball Drop Exploration</w:t>
            </w:r>
          </w:p>
          <w:p w:rsidR="004B6544" w:rsidP="004B6544" w:rsidRDefault="004B6544" w14:paraId="52DE0A41" w14:textId="77777777">
            <w:pPr>
              <w:pStyle w:val="ListParagraph"/>
              <w:numPr>
                <w:ilvl w:val="0"/>
                <w:numId w:val="14"/>
              </w:numPr>
              <w:spacing w:before="40" w:after="40"/>
              <w:ind w:left="342"/>
              <w:rPr/>
            </w:pPr>
            <w:r w:rsidR="004B6544">
              <w:rPr/>
              <w:t>Analyzing and Interpreting PE/KE Graphs</w:t>
            </w:r>
          </w:p>
          <w:p w:rsidR="1A0E441E" w:rsidP="01DF7099" w:rsidRDefault="1A0E441E" w14:paraId="56F1FE33" w14:textId="6E3DF467">
            <w:pPr>
              <w:pStyle w:val="ListParagraph"/>
              <w:numPr>
                <w:ilvl w:val="0"/>
                <w:numId w:val="14"/>
              </w:numPr>
              <w:spacing w:before="40" w:after="40"/>
              <w:ind w:left="342"/>
              <w:rPr/>
            </w:pPr>
            <w:r w:rsidR="1A0E441E">
              <w:rPr/>
              <w:t>Analyzing and Interpreting Rollercoaster Systems</w:t>
            </w:r>
          </w:p>
          <w:p w:rsidRPr="004B6544" w:rsidR="00245481" w:rsidP="004B6544" w:rsidRDefault="004B6544" w14:paraId="4227B881" w14:textId="4DF23F4D">
            <w:pPr>
              <w:pStyle w:val="ListParagraph"/>
              <w:numPr>
                <w:ilvl w:val="0"/>
                <w:numId w:val="14"/>
              </w:numPr>
              <w:spacing w:before="40" w:after="40"/>
              <w:ind w:left="342"/>
            </w:pPr>
            <w:r>
              <w:t>Lab: Investigating Pendulums (Science: B-D)</w:t>
            </w:r>
          </w:p>
        </w:tc>
        <w:tc>
          <w:tcPr>
            <w:cnfStyle w:val="000000000000" w:firstRow="0" w:lastRow="0" w:firstColumn="0" w:lastColumn="0" w:oddVBand="0" w:evenVBand="0" w:oddHBand="0" w:evenHBand="0" w:firstRowFirstColumn="0" w:firstRowLastColumn="0" w:lastRowFirstColumn="0" w:lastRowLastColumn="0"/>
            <w:tcW w:w="10680" w:type="dxa"/>
            <w:tcMar/>
          </w:tcPr>
          <w:p w:rsidRPr="00B9493A" w:rsidR="00B9493A" w:rsidP="00B9493A" w:rsidRDefault="00B9493A" w14:paraId="0454A72E" w14:textId="77777777">
            <w:pPr>
              <w:spacing w:before="40" w:after="40"/>
              <w:cnfStyle w:val="000000000000" w:firstRow="0" w:lastRow="0" w:firstColumn="0" w:lastColumn="0" w:oddVBand="0" w:evenVBand="0" w:oddHBand="0" w:evenHBand="0" w:firstRowFirstColumn="0" w:firstRowLastColumn="0" w:lastRowFirstColumn="0" w:lastRowLastColumn="0"/>
              <w:rPr>
                <w:b/>
                <w:bCs/>
                <w:lang w:val="en"/>
              </w:rPr>
            </w:pPr>
            <w:r w:rsidRPr="00B9493A">
              <w:rPr>
                <w:b/>
                <w:bCs/>
                <w:lang w:val="en"/>
              </w:rPr>
              <w:t xml:space="preserve">S8P2. Obtain, evaluate, and communicate information about the law of conservation of energy to develop arguments that energy can transform from one form to another within a system. </w:t>
            </w:r>
          </w:p>
          <w:p w:rsidRPr="00B408B8" w:rsidR="00245481" w:rsidP="00B9493A" w:rsidRDefault="00B9493A" w14:paraId="08DE0E46" w14:textId="3E9E5099">
            <w:pPr>
              <w:spacing w:before="40" w:after="40"/>
              <w:cnfStyle w:val="000000000000" w:firstRow="0" w:lastRow="0" w:firstColumn="0" w:lastColumn="0" w:oddVBand="0" w:evenVBand="0" w:oddHBand="0" w:evenHBand="0" w:firstRowFirstColumn="0" w:firstRowLastColumn="0" w:lastRowFirstColumn="0" w:lastRowLastColumn="0"/>
            </w:pPr>
            <w:r w:rsidRPr="00B9493A">
              <w:rPr>
                <w:lang w:val="en"/>
              </w:rPr>
              <w:t>b. Plan and carry out an investigation to explain the transformation between kinetic and potential energy within a system (e.g., roller coasters, pendulums, rubber bands, etc.).</w:t>
            </w:r>
          </w:p>
        </w:tc>
      </w:tr>
      <w:tr w:rsidR="00E44A0A" w:rsidTr="01DF7099" w14:paraId="41692A55"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1850EF" w:rsidP="001850EF" w:rsidRDefault="001850EF" w14:paraId="50B989EF" w14:textId="77777777">
            <w:pPr>
              <w:pStyle w:val="ListParagraph"/>
              <w:numPr>
                <w:ilvl w:val="0"/>
                <w:numId w:val="14"/>
              </w:numPr>
              <w:spacing w:before="40" w:after="40"/>
              <w:ind w:left="342"/>
            </w:pPr>
            <w:r>
              <w:lastRenderedPageBreak/>
              <w:t xml:space="preserve">Energy Forms and Changes </w:t>
            </w:r>
            <w:proofErr w:type="spellStart"/>
            <w:r>
              <w:t>PhET</w:t>
            </w:r>
            <w:proofErr w:type="spellEnd"/>
          </w:p>
          <w:p w:rsidR="001850EF" w:rsidP="001850EF" w:rsidRDefault="001850EF" w14:paraId="78ED72CF" w14:textId="77777777">
            <w:pPr>
              <w:pStyle w:val="ListParagraph"/>
              <w:numPr>
                <w:ilvl w:val="0"/>
                <w:numId w:val="14"/>
              </w:numPr>
              <w:spacing w:before="40" w:after="40"/>
              <w:ind w:left="342"/>
            </w:pPr>
            <w:r>
              <w:t>Energy Transformation CER</w:t>
            </w:r>
          </w:p>
          <w:p w:rsidRPr="001850EF" w:rsidR="00E44A0A" w:rsidP="001850EF" w:rsidRDefault="001850EF" w14:paraId="31D49F3A" w14:textId="38D809F3">
            <w:pPr>
              <w:pStyle w:val="ListParagraph"/>
              <w:numPr>
                <w:ilvl w:val="0"/>
                <w:numId w:val="14"/>
              </w:numPr>
              <w:spacing w:before="40" w:after="40"/>
              <w:ind w:left="342"/>
            </w:pPr>
            <w:r>
              <w:t>Designing a System to Make a Fan Spin</w:t>
            </w:r>
          </w:p>
        </w:tc>
        <w:tc>
          <w:tcPr>
            <w:cnfStyle w:val="000000000000" w:firstRow="0" w:lastRow="0" w:firstColumn="0" w:lastColumn="0" w:oddVBand="0" w:evenVBand="0" w:oddHBand="0" w:evenHBand="0" w:firstRowFirstColumn="0" w:firstRowLastColumn="0" w:lastRowFirstColumn="0" w:lastRowLastColumn="0"/>
            <w:tcW w:w="10680" w:type="dxa"/>
            <w:tcMar/>
          </w:tcPr>
          <w:p w:rsidRPr="00A6661B" w:rsidR="00A6661B" w:rsidP="00A6661B" w:rsidRDefault="00A6661B" w14:paraId="09F63BD5" w14:textId="77777777">
            <w:pPr>
              <w:spacing w:before="40" w:after="40"/>
              <w:cnfStyle w:val="000000100000" w:firstRow="0" w:lastRow="0" w:firstColumn="0" w:lastColumn="0" w:oddVBand="0" w:evenVBand="0" w:oddHBand="1" w:evenHBand="0" w:firstRowFirstColumn="0" w:firstRowLastColumn="0" w:lastRowFirstColumn="0" w:lastRowLastColumn="0"/>
              <w:rPr>
                <w:lang w:val="en"/>
              </w:rPr>
            </w:pPr>
            <w:r w:rsidRPr="00A6661B">
              <w:rPr>
                <w:b/>
                <w:bCs/>
                <w:lang w:val="en"/>
              </w:rPr>
              <w:t xml:space="preserve">S8P2. Obtain, evaluate, and communicate information about the law of conservation of energy to develop arguments that energy can transform from one form to another within a system. </w:t>
            </w:r>
          </w:p>
          <w:p w:rsidRPr="00A6661B" w:rsidR="00E44A0A" w:rsidP="00A6661B" w:rsidRDefault="00A6661B" w14:paraId="44ED4285" w14:textId="30D5E85D">
            <w:pPr>
              <w:spacing w:before="40" w:after="40"/>
              <w:cnfStyle w:val="000000100000" w:firstRow="0" w:lastRow="0" w:firstColumn="0" w:lastColumn="0" w:oddVBand="0" w:evenVBand="0" w:oddHBand="1" w:evenHBand="0" w:firstRowFirstColumn="0" w:firstRowLastColumn="0" w:lastRowFirstColumn="0" w:lastRowLastColumn="0"/>
              <w:rPr>
                <w:lang w:val="en"/>
              </w:rPr>
            </w:pPr>
            <w:r w:rsidRPr="00A6661B">
              <w:rPr>
                <w:lang w:val="en"/>
              </w:rPr>
              <w:t>c. Construct an argument to support a claim about the type of energy transformations within a system [e.g., lighting a match (light to heat), turning on a light (electrical to light)].</w:t>
            </w:r>
          </w:p>
        </w:tc>
      </w:tr>
    </w:tbl>
    <w:p w:rsidR="4CBF3FA8" w:rsidP="21B6F33D" w:rsidRDefault="4CBF3FA8" w14:paraId="3A0E323B" w14:textId="46866726">
      <w:pPr>
        <w:pStyle w:val="Heading3"/>
      </w:pPr>
      <w:r w:rsidR="4CBF3FA8">
        <w:rPr/>
        <w:t>Personalized Learning and Differentiation</w:t>
      </w:r>
    </w:p>
    <w:p w:rsidR="4CBF3FA8" w:rsidP="21B6F33D" w:rsidRDefault="4CBF3FA8" w14:paraId="12E44D41">
      <w:pPr>
        <w:numPr>
          <w:ilvl w:val="0"/>
          <w:numId w:val="15"/>
        </w:numPr>
        <w:spacing w:before="40" w:after="40"/>
        <w:rPr>
          <w:lang w:val="en-US"/>
        </w:rPr>
      </w:pPr>
      <w:r w:rsidRPr="21B6F33D" w:rsidR="4CBF3FA8">
        <w:rPr>
          <w:lang w:val="en-US"/>
        </w:rPr>
        <w:t>Discovery Education Science Techbook</w:t>
      </w:r>
    </w:p>
    <w:p w:rsidR="4CBF3FA8" w:rsidP="21B6F33D" w:rsidRDefault="4CBF3FA8" w14:paraId="388C4B67">
      <w:pPr>
        <w:numPr>
          <w:ilvl w:val="0"/>
          <w:numId w:val="15"/>
        </w:numPr>
        <w:spacing w:before="40" w:after="40"/>
        <w:rPr>
          <w:lang w:val="en"/>
        </w:rPr>
      </w:pPr>
      <w:r w:rsidRPr="21B6F33D" w:rsidR="4CBF3FA8">
        <w:rPr>
          <w:lang w:val="en"/>
        </w:rPr>
        <w:t>NGSS Case Studies for Differentiated Learners</w:t>
      </w:r>
    </w:p>
    <w:p w:rsidR="4CBF3FA8" w:rsidP="21B6F33D" w:rsidRDefault="4CBF3FA8" w14:paraId="2B4A4622">
      <w:pPr>
        <w:numPr>
          <w:ilvl w:val="0"/>
          <w:numId w:val="15"/>
        </w:numPr>
        <w:spacing w:before="40" w:after="40"/>
        <w:rPr>
          <w:lang w:val="en"/>
        </w:rPr>
      </w:pPr>
      <w:r w:rsidRPr="21B6F33D" w:rsidR="4CBF3FA8">
        <w:rPr>
          <w:lang w:val="en"/>
        </w:rPr>
        <w:t>Next Generation Science Standards: “All Standards, All Students”</w:t>
      </w:r>
    </w:p>
    <w:p w:rsidR="4CBF3FA8" w:rsidP="21B6F33D" w:rsidRDefault="4CBF3FA8" w14:paraId="6D83E353">
      <w:pPr>
        <w:numPr>
          <w:ilvl w:val="0"/>
          <w:numId w:val="15"/>
        </w:numPr>
        <w:spacing w:before="40" w:after="40"/>
        <w:rPr>
          <w:lang w:val="en"/>
        </w:rPr>
      </w:pPr>
      <w:r w:rsidRPr="21B6F33D" w:rsidR="4CBF3FA8">
        <w:rPr>
          <w:lang w:val="en"/>
        </w:rPr>
        <w:t>Extensions – Enrichment Tasks/Projects</w:t>
      </w:r>
    </w:p>
    <w:p w:rsidR="4CBF3FA8" w:rsidP="21B6F33D" w:rsidRDefault="4CBF3FA8" w14:paraId="699052AF">
      <w:pPr>
        <w:spacing w:before="40" w:after="40"/>
        <w:rPr>
          <w:lang w:val="en"/>
        </w:rPr>
      </w:pPr>
      <w:r w:rsidRPr="21B6F33D" w:rsidR="4CBF3FA8">
        <w:rPr>
          <w:lang w:val="en"/>
        </w:rPr>
        <w:t>Task-Specific Differentiation</w:t>
      </w:r>
    </w:p>
    <w:p w:rsidR="4CBF3FA8" w:rsidP="21B6F33D" w:rsidRDefault="4CBF3FA8" w14:paraId="472948A7">
      <w:pPr>
        <w:numPr>
          <w:ilvl w:val="0"/>
          <w:numId w:val="16"/>
        </w:numPr>
        <w:spacing w:before="40" w:after="40"/>
        <w:rPr>
          <w:lang w:val="en"/>
        </w:rPr>
      </w:pPr>
      <w:r w:rsidRPr="21B6F33D" w:rsidR="4CBF3FA8">
        <w:rPr>
          <w:lang w:val="en"/>
        </w:rPr>
        <w:t>Scaffolding</w:t>
      </w:r>
    </w:p>
    <w:p w:rsidR="4CBF3FA8" w:rsidP="21B6F33D" w:rsidRDefault="4CBF3FA8" w14:paraId="3BF9047C">
      <w:pPr>
        <w:numPr>
          <w:ilvl w:val="0"/>
          <w:numId w:val="17"/>
        </w:numPr>
        <w:spacing w:before="40" w:after="40"/>
        <w:rPr>
          <w:lang w:val="en"/>
        </w:rPr>
      </w:pPr>
      <w:r w:rsidRPr="21B6F33D" w:rsidR="4CBF3FA8">
        <w:rPr>
          <w:lang w:val="en"/>
        </w:rPr>
        <w:t xml:space="preserve">Extended Learning </w:t>
      </w:r>
    </w:p>
    <w:p w:rsidR="4CBF3FA8" w:rsidP="21B6F33D" w:rsidRDefault="4CBF3FA8" w14:paraId="758332B4">
      <w:pPr>
        <w:numPr>
          <w:ilvl w:val="0"/>
          <w:numId w:val="17"/>
        </w:numPr>
        <w:spacing w:before="40" w:after="40"/>
        <w:rPr>
          <w:lang w:val="en"/>
        </w:rPr>
      </w:pPr>
      <w:r w:rsidRPr="21B6F33D" w:rsidR="4CBF3FA8">
        <w:rPr>
          <w:lang w:val="en"/>
        </w:rPr>
        <w:t>Sentence Starters</w:t>
      </w:r>
    </w:p>
    <w:p w:rsidR="4CBF3FA8" w:rsidP="21B6F33D" w:rsidRDefault="4CBF3FA8" w14:paraId="69A5E8DA">
      <w:pPr>
        <w:numPr>
          <w:ilvl w:val="0"/>
          <w:numId w:val="17"/>
        </w:numPr>
        <w:spacing w:before="40" w:after="40"/>
        <w:rPr>
          <w:lang w:val="en"/>
        </w:rPr>
      </w:pPr>
      <w:r w:rsidRPr="21B6F33D" w:rsidR="4CBF3FA8">
        <w:rPr>
          <w:lang w:val="en"/>
        </w:rPr>
        <w:t>Leveled Tasks</w:t>
      </w:r>
    </w:p>
    <w:p w:rsidR="4CBF3FA8" w:rsidP="21B6F33D" w:rsidRDefault="4CBF3FA8" w14:paraId="135DBAA8">
      <w:pPr>
        <w:numPr>
          <w:ilvl w:val="0"/>
          <w:numId w:val="17"/>
        </w:numPr>
        <w:spacing w:before="40" w:after="40" w:line="278" w:lineRule="auto"/>
        <w:rPr>
          <w:lang w:val="en"/>
        </w:rPr>
      </w:pPr>
      <w:r w:rsidRPr="21B6F33D" w:rsidR="4CBF3FA8">
        <w:rPr>
          <w:lang w:val="en"/>
        </w:rPr>
        <w:t>Mode/Method of Presentation</w:t>
      </w:r>
    </w:p>
    <w:p w:rsidR="4CBF3FA8" w:rsidP="21B6F33D" w:rsidRDefault="4CBF3FA8" w14:paraId="23410388" w14:textId="1598D388">
      <w:pPr>
        <w:numPr>
          <w:ilvl w:val="0"/>
          <w:numId w:val="17"/>
        </w:numPr>
        <w:spacing w:before="40" w:after="40" w:line="278" w:lineRule="auto"/>
        <w:rPr>
          <w:lang w:val="en"/>
        </w:rPr>
      </w:pPr>
      <w:r w:rsidRPr="21B6F33D" w:rsidR="4CBF3FA8">
        <w:rPr>
          <w:lang w:val="en"/>
        </w:rPr>
        <w:t>Type of Product</w:t>
      </w:r>
    </w:p>
    <w:p w:rsidR="0094117E" w:rsidP="0094117E" w:rsidRDefault="00B408B8" w14:paraId="451B4654" w14:textId="3F7702E6">
      <w:pPr>
        <w:pStyle w:val="Heading3"/>
      </w:pPr>
      <w:r>
        <w:t>Content Resources</w:t>
      </w:r>
    </w:p>
    <w:p w:rsidR="002248B6" w:rsidP="003A4352" w:rsidRDefault="002248B6" w14:paraId="206B50DF" w14:textId="200334A1">
      <w:pPr>
        <w:pStyle w:val="ListParagraph"/>
        <w:numPr>
          <w:ilvl w:val="0"/>
          <w:numId w:val="18"/>
        </w:numPr>
      </w:pPr>
      <w:r>
        <w:t xml:space="preserve">Georgia Grade 8 Science: Interactions of Matter and Energy Instructional Segment  </w:t>
      </w:r>
    </w:p>
    <w:p w:rsidR="002248B6" w:rsidP="002248B6" w:rsidRDefault="002248B6" w14:paraId="500A2BDD" w14:textId="3606C35B">
      <w:pPr>
        <w:pStyle w:val="ListParagraph"/>
        <w:numPr>
          <w:ilvl w:val="0"/>
          <w:numId w:val="18"/>
        </w:numPr>
      </w:pPr>
      <w:r>
        <w:t xml:space="preserve">Discovery Education Grade 8 Science </w:t>
      </w:r>
      <w:proofErr w:type="spellStart"/>
      <w:r>
        <w:t>Techbook</w:t>
      </w:r>
      <w:proofErr w:type="spellEnd"/>
      <w:r w:rsidR="003A4352">
        <w:t>:</w:t>
      </w:r>
    </w:p>
    <w:p w:rsidR="002248B6" w:rsidP="003A4352" w:rsidRDefault="002248B6" w14:paraId="3141A79C" w14:textId="77777777">
      <w:pPr>
        <w:pStyle w:val="ListParagraph"/>
        <w:numPr>
          <w:ilvl w:val="1"/>
          <w:numId w:val="18"/>
        </w:numPr>
      </w:pPr>
      <w:r>
        <w:t>Unit 2: Types of Energy</w:t>
      </w:r>
    </w:p>
    <w:p w:rsidR="002248B6" w:rsidP="003A4352" w:rsidRDefault="002248B6" w14:paraId="3EC7DBD8" w14:textId="77777777">
      <w:pPr>
        <w:pStyle w:val="ListParagraph"/>
        <w:numPr>
          <w:ilvl w:val="1"/>
          <w:numId w:val="18"/>
        </w:numPr>
      </w:pPr>
      <w:r>
        <w:t>Concept 2.1 Kinetic Energy</w:t>
      </w:r>
    </w:p>
    <w:p w:rsidR="002248B6" w:rsidP="003A4352" w:rsidRDefault="002248B6" w14:paraId="6F7B1BD5" w14:textId="28D4D9DF">
      <w:pPr>
        <w:pStyle w:val="ListParagraph"/>
        <w:numPr>
          <w:ilvl w:val="1"/>
          <w:numId w:val="18"/>
        </w:numPr>
      </w:pPr>
      <w:r>
        <w:t>Concept 2.2 Potential Energy</w:t>
      </w:r>
    </w:p>
    <w:p w:rsidR="002248B6" w:rsidP="002248B6" w:rsidRDefault="002248B6" w14:paraId="60E7A500" w14:textId="08B7168F">
      <w:pPr>
        <w:pStyle w:val="ListParagraph"/>
        <w:numPr>
          <w:ilvl w:val="0"/>
          <w:numId w:val="18"/>
        </w:numPr>
      </w:pPr>
      <w:proofErr w:type="spellStart"/>
      <w:r>
        <w:t>PhET</w:t>
      </w:r>
      <w:proofErr w:type="spellEnd"/>
      <w:r>
        <w:t>:</w:t>
      </w:r>
    </w:p>
    <w:p w:rsidR="002248B6" w:rsidP="00EA2FDE" w:rsidRDefault="002248B6" w14:paraId="31B1DD1F" w14:textId="77777777">
      <w:pPr>
        <w:pStyle w:val="ListParagraph"/>
        <w:numPr>
          <w:ilvl w:val="1"/>
          <w:numId w:val="18"/>
        </w:numPr>
      </w:pPr>
      <w:r>
        <w:t>Energy Forms and Changes</w:t>
      </w:r>
    </w:p>
    <w:p w:rsidR="002248B6" w:rsidP="00EA2FDE" w:rsidRDefault="002248B6" w14:paraId="41B37801" w14:textId="7090D6E1">
      <w:pPr>
        <w:pStyle w:val="ListParagraph"/>
        <w:numPr>
          <w:ilvl w:val="1"/>
          <w:numId w:val="18"/>
        </w:numPr>
      </w:pPr>
      <w:r>
        <w:t>Energy Skate Park</w:t>
      </w:r>
    </w:p>
    <w:p w:rsidRPr="0094117E" w:rsidR="0094117E" w:rsidP="00EA2FDE" w:rsidRDefault="002248B6" w14:paraId="6E856C13" w14:textId="68381634">
      <w:pPr>
        <w:pStyle w:val="ListParagraph"/>
        <w:numPr>
          <w:ilvl w:val="0"/>
          <w:numId w:val="18"/>
        </w:numPr>
      </w:pPr>
      <w:r>
        <w:t>Amplify: Harnessing Human Energy Unit</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3F5D" w:rsidP="00B451F1" w:rsidRDefault="00373F5D" w14:paraId="31E0B113" w14:textId="77777777">
      <w:pPr>
        <w:spacing w:after="0" w:line="240" w:lineRule="auto"/>
      </w:pPr>
      <w:r>
        <w:separator/>
      </w:r>
    </w:p>
  </w:endnote>
  <w:endnote w:type="continuationSeparator" w:id="0">
    <w:p w:rsidR="00373F5D" w:rsidP="00B451F1" w:rsidRDefault="00373F5D" w14:paraId="5CA94CF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3F5D" w:rsidP="00B451F1" w:rsidRDefault="00373F5D" w14:paraId="258255D6" w14:textId="77777777">
      <w:pPr>
        <w:spacing w:after="0" w:line="240" w:lineRule="auto"/>
      </w:pPr>
      <w:r>
        <w:separator/>
      </w:r>
    </w:p>
  </w:footnote>
  <w:footnote w:type="continuationSeparator" w:id="0">
    <w:p w:rsidR="00373F5D" w:rsidP="00B451F1" w:rsidRDefault="00373F5D" w14:paraId="3B750CE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9">
    <w:nsid w:val="76e10c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02145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7f3bc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cfaf5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d5cbf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18a4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12e58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2f37b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9d0df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e4cbd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c1bd0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c9df8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9DE2FB6"/>
    <w:multiLevelType w:val="multilevel"/>
    <w:tmpl w:val="387688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0E4EBB"/>
    <w:multiLevelType w:val="hybridMultilevel"/>
    <w:tmpl w:val="50A655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6DB098C"/>
    <w:multiLevelType w:val="multilevel"/>
    <w:tmpl w:val="007CEB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AB12D4"/>
    <w:multiLevelType w:val="hybridMultilevel"/>
    <w:tmpl w:val="F04631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7687E22"/>
    <w:multiLevelType w:val="multilevel"/>
    <w:tmpl w:val="76425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B3A0E6C"/>
    <w:multiLevelType w:val="hybridMultilevel"/>
    <w:tmpl w:val="C92889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6360303"/>
    <w:multiLevelType w:val="hybridMultilevel"/>
    <w:tmpl w:val="56F8FA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C6571A9"/>
    <w:multiLevelType w:val="hybridMultilevel"/>
    <w:tmpl w:val="8564BDF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0650967"/>
    <w:multiLevelType w:val="hybridMultilevel"/>
    <w:tmpl w:val="B1327A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48F1125"/>
    <w:multiLevelType w:val="hybridMultilevel"/>
    <w:tmpl w:val="BF2A2C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8EB496E"/>
    <w:multiLevelType w:val="hybridMultilevel"/>
    <w:tmpl w:val="A1968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A8968EA"/>
    <w:multiLevelType w:val="hybridMultilevel"/>
    <w:tmpl w:val="6C3CB0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F2643FC"/>
    <w:multiLevelType w:val="multilevel"/>
    <w:tmpl w:val="9C6A1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12D1806"/>
    <w:multiLevelType w:val="multilevel"/>
    <w:tmpl w:val="C20A6B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7BD528F"/>
    <w:multiLevelType w:val="hybridMultilevel"/>
    <w:tmpl w:val="1AEC28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E334139"/>
    <w:multiLevelType w:val="hybridMultilevel"/>
    <w:tmpl w:val="843697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7F4A1D4F"/>
    <w:multiLevelType w:val="multilevel"/>
    <w:tmpl w:val="301E5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 w16cid:durableId="2072999434">
    <w:abstractNumId w:val="7"/>
  </w:num>
  <w:num w:numId="2" w16cid:durableId="1314599342">
    <w:abstractNumId w:val="5"/>
  </w:num>
  <w:num w:numId="3" w16cid:durableId="2101952244">
    <w:abstractNumId w:val="11"/>
  </w:num>
  <w:num w:numId="4" w16cid:durableId="558174818">
    <w:abstractNumId w:val="0"/>
  </w:num>
  <w:num w:numId="5" w16cid:durableId="1502963199">
    <w:abstractNumId w:val="14"/>
  </w:num>
  <w:num w:numId="6" w16cid:durableId="94520095">
    <w:abstractNumId w:val="4"/>
  </w:num>
  <w:num w:numId="7" w16cid:durableId="498497311">
    <w:abstractNumId w:val="6"/>
  </w:num>
  <w:num w:numId="8" w16cid:durableId="357512508">
    <w:abstractNumId w:val="12"/>
  </w:num>
  <w:num w:numId="9" w16cid:durableId="1628779593">
    <w:abstractNumId w:val="3"/>
  </w:num>
  <w:num w:numId="10" w16cid:durableId="717360591">
    <w:abstractNumId w:val="15"/>
  </w:num>
  <w:num w:numId="11" w16cid:durableId="347559623">
    <w:abstractNumId w:val="9"/>
  </w:num>
  <w:num w:numId="12" w16cid:durableId="1033462790">
    <w:abstractNumId w:val="16"/>
  </w:num>
  <w:num w:numId="13" w16cid:durableId="488835476">
    <w:abstractNumId w:val="1"/>
  </w:num>
  <w:num w:numId="14" w16cid:durableId="1290479006">
    <w:abstractNumId w:val="10"/>
  </w:num>
  <w:num w:numId="15" w16cid:durableId="947665724">
    <w:abstractNumId w:val="2"/>
  </w:num>
  <w:num w:numId="16" w16cid:durableId="385492136">
    <w:abstractNumId w:val="13"/>
  </w:num>
  <w:num w:numId="17" w16cid:durableId="1296792328">
    <w:abstractNumId w:val="17"/>
  </w:num>
  <w:num w:numId="18" w16cid:durableId="13397680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42E44"/>
    <w:rsid w:val="000831A0"/>
    <w:rsid w:val="000A40EA"/>
    <w:rsid w:val="000A7532"/>
    <w:rsid w:val="000C46A5"/>
    <w:rsid w:val="000D2238"/>
    <w:rsid w:val="000E1316"/>
    <w:rsid w:val="00113DD0"/>
    <w:rsid w:val="00141BFB"/>
    <w:rsid w:val="001668FA"/>
    <w:rsid w:val="001850EF"/>
    <w:rsid w:val="001C23DD"/>
    <w:rsid w:val="001D2F63"/>
    <w:rsid w:val="001E471D"/>
    <w:rsid w:val="002248B6"/>
    <w:rsid w:val="00245481"/>
    <w:rsid w:val="002472EA"/>
    <w:rsid w:val="00270D67"/>
    <w:rsid w:val="00296845"/>
    <w:rsid w:val="002A4CDD"/>
    <w:rsid w:val="002D228E"/>
    <w:rsid w:val="002F135A"/>
    <w:rsid w:val="00311214"/>
    <w:rsid w:val="00315DA9"/>
    <w:rsid w:val="003174B4"/>
    <w:rsid w:val="00331735"/>
    <w:rsid w:val="00335E50"/>
    <w:rsid w:val="00336AAF"/>
    <w:rsid w:val="00372862"/>
    <w:rsid w:val="00373F5D"/>
    <w:rsid w:val="003A3F7E"/>
    <w:rsid w:val="003A4352"/>
    <w:rsid w:val="003B55BA"/>
    <w:rsid w:val="003D565C"/>
    <w:rsid w:val="003F292D"/>
    <w:rsid w:val="003F7076"/>
    <w:rsid w:val="003F70FD"/>
    <w:rsid w:val="0041569C"/>
    <w:rsid w:val="0042127F"/>
    <w:rsid w:val="004377BB"/>
    <w:rsid w:val="00465BBE"/>
    <w:rsid w:val="00466E43"/>
    <w:rsid w:val="00476B37"/>
    <w:rsid w:val="004830A9"/>
    <w:rsid w:val="004A3187"/>
    <w:rsid w:val="004B6544"/>
    <w:rsid w:val="00570985"/>
    <w:rsid w:val="005F1C2B"/>
    <w:rsid w:val="00611B3A"/>
    <w:rsid w:val="0063038B"/>
    <w:rsid w:val="00646D4E"/>
    <w:rsid w:val="006B2812"/>
    <w:rsid w:val="006C43DC"/>
    <w:rsid w:val="006D794F"/>
    <w:rsid w:val="006F4C01"/>
    <w:rsid w:val="00705B41"/>
    <w:rsid w:val="00717760"/>
    <w:rsid w:val="007539BC"/>
    <w:rsid w:val="00764F14"/>
    <w:rsid w:val="00765563"/>
    <w:rsid w:val="00770EB2"/>
    <w:rsid w:val="007A40AE"/>
    <w:rsid w:val="007B3395"/>
    <w:rsid w:val="007E3ED8"/>
    <w:rsid w:val="007E7C23"/>
    <w:rsid w:val="00831DDF"/>
    <w:rsid w:val="008A3F9B"/>
    <w:rsid w:val="008C5ED0"/>
    <w:rsid w:val="008C677E"/>
    <w:rsid w:val="00907D1A"/>
    <w:rsid w:val="00913194"/>
    <w:rsid w:val="0094117E"/>
    <w:rsid w:val="00941F7C"/>
    <w:rsid w:val="009533A9"/>
    <w:rsid w:val="009608A3"/>
    <w:rsid w:val="00965F75"/>
    <w:rsid w:val="00971410"/>
    <w:rsid w:val="009E277D"/>
    <w:rsid w:val="00A029FC"/>
    <w:rsid w:val="00A14ED3"/>
    <w:rsid w:val="00A265C3"/>
    <w:rsid w:val="00A562A3"/>
    <w:rsid w:val="00A6661B"/>
    <w:rsid w:val="00A732D3"/>
    <w:rsid w:val="00AE0F04"/>
    <w:rsid w:val="00B31007"/>
    <w:rsid w:val="00B408B8"/>
    <w:rsid w:val="00B4409A"/>
    <w:rsid w:val="00B451F1"/>
    <w:rsid w:val="00B454BE"/>
    <w:rsid w:val="00B544DB"/>
    <w:rsid w:val="00B71C21"/>
    <w:rsid w:val="00B75CF4"/>
    <w:rsid w:val="00B77D63"/>
    <w:rsid w:val="00B933EF"/>
    <w:rsid w:val="00B9493A"/>
    <w:rsid w:val="00BB36E8"/>
    <w:rsid w:val="00C21F4C"/>
    <w:rsid w:val="00C31AD5"/>
    <w:rsid w:val="00C43B4B"/>
    <w:rsid w:val="00C76099"/>
    <w:rsid w:val="00CC7938"/>
    <w:rsid w:val="00D106EB"/>
    <w:rsid w:val="00DE7B74"/>
    <w:rsid w:val="00DF6B03"/>
    <w:rsid w:val="00E1215E"/>
    <w:rsid w:val="00E44A0A"/>
    <w:rsid w:val="00E5079B"/>
    <w:rsid w:val="00EA2791"/>
    <w:rsid w:val="00EA2FDE"/>
    <w:rsid w:val="00ED4FB4"/>
    <w:rsid w:val="00F13913"/>
    <w:rsid w:val="00F72C03"/>
    <w:rsid w:val="00FA4EDA"/>
    <w:rsid w:val="01DF7099"/>
    <w:rsid w:val="09F11475"/>
    <w:rsid w:val="11285A9E"/>
    <w:rsid w:val="13AA3773"/>
    <w:rsid w:val="1A0E441E"/>
    <w:rsid w:val="200B2299"/>
    <w:rsid w:val="21B6F33D"/>
    <w:rsid w:val="24CEC8E8"/>
    <w:rsid w:val="255D7A75"/>
    <w:rsid w:val="2756E18E"/>
    <w:rsid w:val="2A64C7DC"/>
    <w:rsid w:val="2BD25303"/>
    <w:rsid w:val="324584A9"/>
    <w:rsid w:val="3DD46973"/>
    <w:rsid w:val="49DEF02E"/>
    <w:rsid w:val="4AFF3302"/>
    <w:rsid w:val="4CBF3FA8"/>
    <w:rsid w:val="51591F67"/>
    <w:rsid w:val="56B8EC11"/>
    <w:rsid w:val="5DFA93A2"/>
    <w:rsid w:val="5EF5F608"/>
    <w:rsid w:val="603A56D1"/>
    <w:rsid w:val="621C7EFA"/>
    <w:rsid w:val="629CA58C"/>
    <w:rsid w:val="637D98E7"/>
    <w:rsid w:val="6CE2400C"/>
    <w:rsid w:val="70E4B70C"/>
    <w:rsid w:val="7244F91D"/>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4ED3"/>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E89D46-BDB3-4C37-98CB-80FFBB6E6599}"/>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Aksentis, Anthony</cp:lastModifiedBy>
  <cp:revision>73</cp:revision>
  <dcterms:created xsi:type="dcterms:W3CDTF">2026-05-15T15:35:00Z</dcterms:created>
  <dcterms:modified xsi:type="dcterms:W3CDTF">2026-09-09T14:15:52Z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33dcfaa9-2e2e-4494-a4a6-fc6424eca330</vt:lpwstr>
  </property>
  <property fmtid="{D5CDD505-2E9C-101B-9397-08002B2CF9AE}" pid="4" name="School">
    <vt:lpwstr>2</vt:lpwstr>
  </property>
  <property fmtid="{D5CDD505-2E9C-101B-9397-08002B2CF9AE}" pid="5" name="Course">
    <vt:lpwstr>71</vt:lpwstr>
  </property>
  <property fmtid="{D5CDD505-2E9C-101B-9397-08002B2CF9AE}" pid="6" name="UnitNumber">
    <vt:r8>3</vt:r8>
  </property>
  <property fmtid="{D5CDD505-2E9C-101B-9397-08002B2CF9AE}" pid="7" name="FolderLink">
    <vt:lpwstr>, </vt:lpwstr>
  </property>
  <property fmtid="{D5CDD505-2E9C-101B-9397-08002B2CF9AE}" pid="8" name="DocType">
    <vt:lpwstr>Unit Planner</vt:lpwstr>
  </property>
  <property fmtid="{D5CDD505-2E9C-101B-9397-08002B2CF9AE}" pid="9" name="IsActive">
    <vt:bool>true</vt:bool>
  </property>
</Properties>
</file>